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261" w:rsidRDefault="00A01261" w:rsidP="00A0126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611A1" w:rsidRDefault="006611A1" w:rsidP="006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01261" w:rsidRPr="00A01261" w:rsidRDefault="003B7732" w:rsidP="003D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B7732">
        <w:rPr>
          <w:rFonts w:ascii="Times New Roman" w:hAnsi="Times New Roman" w:cs="Times New Roman"/>
          <w:b/>
          <w:i/>
          <w:sz w:val="32"/>
          <w:szCs w:val="32"/>
        </w:rPr>
        <w:t>Scholarship Endowment</w:t>
      </w:r>
    </w:p>
    <w:p w:rsidR="003B7732" w:rsidRDefault="003B7732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Endowing a scholarship through the YSU Foundation provides a student each year the opportunity to get a college education to better their futures. This gift not only has a current impact on a student but provides students year after year </w:t>
      </w:r>
      <w:r w:rsidR="00E639E8">
        <w:rPr>
          <w:rFonts w:ascii="Times New Roman" w:hAnsi="Times New Roman" w:cs="Times New Roman"/>
          <w:sz w:val="24"/>
          <w:szCs w:val="24"/>
        </w:rPr>
        <w:t xml:space="preserve">in perpetuity </w:t>
      </w:r>
      <w:r>
        <w:rPr>
          <w:rFonts w:ascii="Times New Roman" w:hAnsi="Times New Roman" w:cs="Times New Roman"/>
          <w:sz w:val="24"/>
          <w:szCs w:val="24"/>
        </w:rPr>
        <w:t>with monies to offset their tuition. Youngstown State University does not want its stu</w:t>
      </w:r>
      <w:r w:rsidR="00B176CE">
        <w:rPr>
          <w:rFonts w:ascii="Times New Roman" w:hAnsi="Times New Roman" w:cs="Times New Roman"/>
          <w:sz w:val="24"/>
          <w:szCs w:val="24"/>
        </w:rPr>
        <w:t>dents to grad</w:t>
      </w:r>
      <w:r w:rsidR="001764B7">
        <w:rPr>
          <w:rFonts w:ascii="Times New Roman" w:hAnsi="Times New Roman" w:cs="Times New Roman"/>
          <w:sz w:val="24"/>
          <w:szCs w:val="24"/>
        </w:rPr>
        <w:t>u</w:t>
      </w:r>
      <w:r w:rsidR="00B176CE">
        <w:rPr>
          <w:rFonts w:ascii="Times New Roman" w:hAnsi="Times New Roman" w:cs="Times New Roman"/>
          <w:sz w:val="24"/>
          <w:szCs w:val="24"/>
        </w:rPr>
        <w:t>ate with major loans to be paid</w:t>
      </w:r>
      <w:r>
        <w:rPr>
          <w:rFonts w:ascii="Times New Roman" w:hAnsi="Times New Roman" w:cs="Times New Roman"/>
          <w:sz w:val="24"/>
          <w:szCs w:val="24"/>
        </w:rPr>
        <w:t>. YSU Foundation scholarship endowments allow our students to graduate with little or no debt.</w:t>
      </w:r>
    </w:p>
    <w:p w:rsidR="003B7732" w:rsidRDefault="003B7732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YSU Foundation scholarship endowments </w:t>
      </w:r>
      <w:r w:rsidR="00B176CE">
        <w:rPr>
          <w:rFonts w:ascii="Times New Roman" w:hAnsi="Times New Roman" w:cs="Times New Roman"/>
          <w:sz w:val="24"/>
          <w:szCs w:val="24"/>
        </w:rPr>
        <w:t>enable Youngstown State University to recruit and retain students from the region, the entire United States, and the world. Because the criteria for a student to receive a scholarship is designed by the donor, students with diverse goals and backgrounds are and can be awarded scholarships.</w:t>
      </w:r>
    </w:p>
    <w:p w:rsidR="00B176CE" w:rsidRDefault="00B176CE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176CE" w:rsidRPr="00A01261" w:rsidRDefault="00B176CE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01261">
        <w:rPr>
          <w:rFonts w:ascii="Times New Roman" w:hAnsi="Times New Roman" w:cs="Times New Roman"/>
          <w:b/>
          <w:i/>
          <w:sz w:val="28"/>
          <w:szCs w:val="24"/>
        </w:rPr>
        <w:t>Scholarship Endowment Basics:</w:t>
      </w:r>
    </w:p>
    <w:p w:rsidR="00B176CE" w:rsidRDefault="00B176CE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scholarship is endowed with a charitable gift </w:t>
      </w:r>
      <w:r w:rsidR="001764B7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$10,000 or more</w:t>
      </w:r>
      <w:r w:rsidR="001764B7">
        <w:rPr>
          <w:rFonts w:ascii="Times New Roman" w:hAnsi="Times New Roman" w:cs="Times New Roman"/>
          <w:sz w:val="24"/>
          <w:szCs w:val="24"/>
        </w:rPr>
        <w:t xml:space="preserve"> through pledges, gifts of shares</w:t>
      </w:r>
      <w:r>
        <w:rPr>
          <w:rFonts w:ascii="Times New Roman" w:hAnsi="Times New Roman" w:cs="Times New Roman"/>
          <w:sz w:val="24"/>
          <w:szCs w:val="24"/>
        </w:rPr>
        <w:t>, or estate plans.</w:t>
      </w:r>
    </w:p>
    <w:p w:rsidR="00B176CE" w:rsidRDefault="00B176CE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Gifts of shares of stocks, bonds, or mutual funds can allow donors to avoid income and capital gains taxes.</w:t>
      </w:r>
    </w:p>
    <w:p w:rsidR="00B176CE" w:rsidRDefault="001764B7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endowments can be named</w:t>
      </w:r>
      <w:r w:rsidR="0074402B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02B">
        <w:rPr>
          <w:rFonts w:ascii="Times New Roman" w:hAnsi="Times New Roman" w:cs="Times New Roman"/>
          <w:sz w:val="24"/>
          <w:szCs w:val="24"/>
        </w:rPr>
        <w:t xml:space="preserve">provide a lasting legacy </w:t>
      </w:r>
      <w:r>
        <w:rPr>
          <w:rFonts w:ascii="Times New Roman" w:hAnsi="Times New Roman" w:cs="Times New Roman"/>
          <w:sz w:val="24"/>
          <w:szCs w:val="24"/>
        </w:rPr>
        <w:t>in honor or memory of the donor, spouse, family member, friend, or any loved one.</w:t>
      </w:r>
    </w:p>
    <w:p w:rsidR="001764B7" w:rsidRDefault="001764B7" w:rsidP="00106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Scholarships are awarded based on eligibility requirements created by the donor.</w:t>
      </w:r>
    </w:p>
    <w:p w:rsidR="00E639E8" w:rsidRDefault="001764B7" w:rsidP="003D53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</w:t>
      </w:r>
      <w:r w:rsidR="0074402B">
        <w:rPr>
          <w:rFonts w:ascii="Times New Roman" w:hAnsi="Times New Roman" w:cs="Times New Roman"/>
          <w:sz w:val="24"/>
          <w:szCs w:val="24"/>
        </w:rPr>
        <w:t xml:space="preserve"> percent of the endowment</w:t>
      </w:r>
      <w:r>
        <w:rPr>
          <w:rFonts w:ascii="Times New Roman" w:hAnsi="Times New Roman" w:cs="Times New Roman"/>
          <w:sz w:val="24"/>
          <w:szCs w:val="24"/>
        </w:rPr>
        <w:t xml:space="preserve"> is used each year for the scholarship which allows the gift to have the opportunity to continue to grow and become more substantial in perpetuity.</w:t>
      </w:r>
    </w:p>
    <w:p w:rsidR="003D5388" w:rsidRDefault="00E639E8" w:rsidP="006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764B7" w:rsidRDefault="00E639E8" w:rsidP="006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Examples: </w:t>
      </w:r>
      <w:r>
        <w:rPr>
          <w:rFonts w:ascii="Times New Roman" w:hAnsi="Times New Roman" w:cs="Times New Roman"/>
          <w:sz w:val="24"/>
          <w:szCs w:val="24"/>
        </w:rPr>
        <w:t xml:space="preserve">A $25,000 endowment provides a $1,000 annual </w:t>
      </w:r>
      <w:r w:rsidR="00A01261">
        <w:rPr>
          <w:rFonts w:ascii="Times New Roman" w:hAnsi="Times New Roman" w:cs="Times New Roman"/>
          <w:sz w:val="24"/>
          <w:szCs w:val="24"/>
        </w:rPr>
        <w:t xml:space="preserve">scholarship </w:t>
      </w:r>
      <w:r w:rsidR="00A01261" w:rsidRPr="006611A1">
        <w:rPr>
          <w:rFonts w:ascii="Times New Roman" w:hAnsi="Times New Roman" w:cs="Times New Roman"/>
          <w:i/>
          <w:sz w:val="24"/>
          <w:szCs w:val="24"/>
        </w:rPr>
        <w:t>forever</w:t>
      </w:r>
    </w:p>
    <w:p w:rsidR="00E639E8" w:rsidRDefault="00E639E8" w:rsidP="006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 $100,000 endowment provides a $4</w:t>
      </w:r>
      <w:r w:rsidR="00A01261">
        <w:rPr>
          <w:rFonts w:ascii="Times New Roman" w:hAnsi="Times New Roman" w:cs="Times New Roman"/>
          <w:sz w:val="24"/>
          <w:szCs w:val="24"/>
        </w:rPr>
        <w:t xml:space="preserve">,000 annual scholarship </w:t>
      </w:r>
      <w:r w:rsidR="00A01261" w:rsidRPr="006611A1">
        <w:rPr>
          <w:rFonts w:ascii="Times New Roman" w:hAnsi="Times New Roman" w:cs="Times New Roman"/>
          <w:i/>
          <w:sz w:val="24"/>
          <w:szCs w:val="24"/>
        </w:rPr>
        <w:t>forever</w:t>
      </w:r>
    </w:p>
    <w:p w:rsidR="006611A1" w:rsidRPr="00E639E8" w:rsidRDefault="006611A1" w:rsidP="006611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3D5388" w:rsidRPr="00FE76E8" w:rsidRDefault="003D5388" w:rsidP="003D5388">
      <w:pPr>
        <w:spacing w:line="276" w:lineRule="auto"/>
        <w:jc w:val="center"/>
        <w:rPr>
          <w:rFonts w:ascii="Times New Roman" w:hAnsi="Times New Roman" w:cs="Times New Roman"/>
          <w:b/>
          <w:i/>
          <w:sz w:val="20"/>
        </w:rPr>
      </w:pPr>
      <w:r w:rsidRPr="000D7508">
        <w:rPr>
          <w:rFonts w:ascii="Times New Roman" w:hAnsi="Times New Roman" w:cs="Times New Roman"/>
          <w:b/>
          <w:i/>
          <w:sz w:val="20"/>
        </w:rPr>
        <w:t xml:space="preserve">For further information </w:t>
      </w:r>
      <w:r>
        <w:rPr>
          <w:rFonts w:ascii="Times New Roman" w:hAnsi="Times New Roman" w:cs="Times New Roman"/>
          <w:b/>
          <w:i/>
          <w:sz w:val="20"/>
        </w:rPr>
        <w:t xml:space="preserve">please </w:t>
      </w:r>
      <w:r w:rsidR="006233C5">
        <w:rPr>
          <w:rFonts w:ascii="Times New Roman" w:hAnsi="Times New Roman" w:cs="Times New Roman"/>
          <w:b/>
          <w:i/>
          <w:sz w:val="20"/>
        </w:rPr>
        <w:t>contact the</w:t>
      </w:r>
      <w:r w:rsidRPr="000D7508">
        <w:rPr>
          <w:rFonts w:ascii="Times New Roman" w:hAnsi="Times New Roman" w:cs="Times New Roman"/>
          <w:b/>
          <w:i/>
          <w:sz w:val="20"/>
        </w:rPr>
        <w:t xml:space="preserve"> Youngstown State Uni</w:t>
      </w:r>
      <w:r w:rsidR="006233C5">
        <w:rPr>
          <w:rFonts w:ascii="Times New Roman" w:hAnsi="Times New Roman" w:cs="Times New Roman"/>
          <w:b/>
          <w:i/>
          <w:sz w:val="20"/>
        </w:rPr>
        <w:t>versity Foundation (330-941-3211) or ysuf</w:t>
      </w:r>
      <w:r w:rsidRPr="000D7508">
        <w:rPr>
          <w:rFonts w:ascii="Times New Roman" w:hAnsi="Times New Roman" w:cs="Times New Roman"/>
          <w:b/>
          <w:i/>
          <w:sz w:val="20"/>
        </w:rPr>
        <w:t>@ysufoundation.org.</w:t>
      </w:r>
      <w:bookmarkStart w:id="0" w:name="_GoBack"/>
      <w:bookmarkEnd w:id="0"/>
    </w:p>
    <w:p w:rsidR="0074402B" w:rsidRDefault="0074402B" w:rsidP="003B7732">
      <w:pPr>
        <w:rPr>
          <w:rFonts w:ascii="Times New Roman" w:hAnsi="Times New Roman" w:cs="Times New Roman"/>
          <w:sz w:val="24"/>
          <w:szCs w:val="24"/>
        </w:rPr>
      </w:pPr>
    </w:p>
    <w:sectPr w:rsidR="0074402B" w:rsidSect="006611A1">
      <w:headerReference w:type="default" r:id="rId6"/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8F1" w:rsidRDefault="008068F1" w:rsidP="00A01261">
      <w:pPr>
        <w:spacing w:after="0" w:line="240" w:lineRule="auto"/>
      </w:pPr>
      <w:r>
        <w:separator/>
      </w:r>
    </w:p>
  </w:endnote>
  <w:endnote w:type="continuationSeparator" w:id="0">
    <w:p w:rsidR="008068F1" w:rsidRDefault="008068F1" w:rsidP="00A01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8F1" w:rsidRDefault="008068F1" w:rsidP="00A01261">
      <w:pPr>
        <w:spacing w:after="0" w:line="240" w:lineRule="auto"/>
      </w:pPr>
      <w:r>
        <w:separator/>
      </w:r>
    </w:p>
  </w:footnote>
  <w:footnote w:type="continuationSeparator" w:id="0">
    <w:p w:rsidR="008068F1" w:rsidRDefault="008068F1" w:rsidP="00A01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AB6" w:rsidRDefault="002B4AB6" w:rsidP="002B4AB6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630F7104" wp14:editId="626F980B">
          <wp:extent cx="4398264" cy="950976"/>
          <wp:effectExtent l="0" t="0" r="254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R_no 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8264" cy="950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32"/>
    <w:rsid w:val="0000088D"/>
    <w:rsid w:val="00010127"/>
    <w:rsid w:val="00020407"/>
    <w:rsid w:val="000249AE"/>
    <w:rsid w:val="00025674"/>
    <w:rsid w:val="0003725A"/>
    <w:rsid w:val="0003787C"/>
    <w:rsid w:val="0005262B"/>
    <w:rsid w:val="00054CD3"/>
    <w:rsid w:val="00057B9E"/>
    <w:rsid w:val="0006165A"/>
    <w:rsid w:val="000758E6"/>
    <w:rsid w:val="00093346"/>
    <w:rsid w:val="000A1471"/>
    <w:rsid w:val="000B7D7A"/>
    <w:rsid w:val="000C19E2"/>
    <w:rsid w:val="000C530C"/>
    <w:rsid w:val="000D3639"/>
    <w:rsid w:val="000E1E6E"/>
    <w:rsid w:val="000F6FE1"/>
    <w:rsid w:val="0010194F"/>
    <w:rsid w:val="00106027"/>
    <w:rsid w:val="00120363"/>
    <w:rsid w:val="001212AF"/>
    <w:rsid w:val="001244FB"/>
    <w:rsid w:val="00135EF4"/>
    <w:rsid w:val="00141BAE"/>
    <w:rsid w:val="00147468"/>
    <w:rsid w:val="00147C39"/>
    <w:rsid w:val="0015141D"/>
    <w:rsid w:val="00163B1F"/>
    <w:rsid w:val="001764B7"/>
    <w:rsid w:val="00177A3F"/>
    <w:rsid w:val="001840F9"/>
    <w:rsid w:val="00185B52"/>
    <w:rsid w:val="001911CC"/>
    <w:rsid w:val="001A11ED"/>
    <w:rsid w:val="001A62A4"/>
    <w:rsid w:val="001B308C"/>
    <w:rsid w:val="001B7D55"/>
    <w:rsid w:val="001D1B28"/>
    <w:rsid w:val="001D3649"/>
    <w:rsid w:val="001E04A9"/>
    <w:rsid w:val="001E555E"/>
    <w:rsid w:val="001F625C"/>
    <w:rsid w:val="00201BBB"/>
    <w:rsid w:val="00227C58"/>
    <w:rsid w:val="0024582F"/>
    <w:rsid w:val="00245A7F"/>
    <w:rsid w:val="002507E5"/>
    <w:rsid w:val="002553D8"/>
    <w:rsid w:val="00257975"/>
    <w:rsid w:val="00257C21"/>
    <w:rsid w:val="0026702E"/>
    <w:rsid w:val="00277D51"/>
    <w:rsid w:val="00283359"/>
    <w:rsid w:val="002844C2"/>
    <w:rsid w:val="00286522"/>
    <w:rsid w:val="00297051"/>
    <w:rsid w:val="002B0732"/>
    <w:rsid w:val="002B4AB6"/>
    <w:rsid w:val="002B719E"/>
    <w:rsid w:val="002C5065"/>
    <w:rsid w:val="002D11E6"/>
    <w:rsid w:val="002F7DF5"/>
    <w:rsid w:val="003051D9"/>
    <w:rsid w:val="00306F0F"/>
    <w:rsid w:val="00313A0F"/>
    <w:rsid w:val="00321202"/>
    <w:rsid w:val="00345D47"/>
    <w:rsid w:val="00391553"/>
    <w:rsid w:val="003A6A04"/>
    <w:rsid w:val="003B7732"/>
    <w:rsid w:val="003C4B25"/>
    <w:rsid w:val="003D16E5"/>
    <w:rsid w:val="003D5388"/>
    <w:rsid w:val="003D5CD2"/>
    <w:rsid w:val="004216DF"/>
    <w:rsid w:val="00440544"/>
    <w:rsid w:val="00453D4A"/>
    <w:rsid w:val="004550F8"/>
    <w:rsid w:val="0045523F"/>
    <w:rsid w:val="00470F8A"/>
    <w:rsid w:val="00484060"/>
    <w:rsid w:val="004871A5"/>
    <w:rsid w:val="004A2581"/>
    <w:rsid w:val="004A5D57"/>
    <w:rsid w:val="004C01CE"/>
    <w:rsid w:val="004C4D2D"/>
    <w:rsid w:val="004E4B55"/>
    <w:rsid w:val="004E6138"/>
    <w:rsid w:val="004F2F1D"/>
    <w:rsid w:val="004F4E9F"/>
    <w:rsid w:val="00531271"/>
    <w:rsid w:val="00533E3D"/>
    <w:rsid w:val="005340DD"/>
    <w:rsid w:val="00535116"/>
    <w:rsid w:val="00540445"/>
    <w:rsid w:val="00540A62"/>
    <w:rsid w:val="0055583F"/>
    <w:rsid w:val="00561EAA"/>
    <w:rsid w:val="00574ABC"/>
    <w:rsid w:val="005818BF"/>
    <w:rsid w:val="0058333C"/>
    <w:rsid w:val="005920D5"/>
    <w:rsid w:val="005A088D"/>
    <w:rsid w:val="005C0CB2"/>
    <w:rsid w:val="005D7033"/>
    <w:rsid w:val="006001D3"/>
    <w:rsid w:val="00605529"/>
    <w:rsid w:val="0060564A"/>
    <w:rsid w:val="006079BA"/>
    <w:rsid w:val="006126AC"/>
    <w:rsid w:val="00615C70"/>
    <w:rsid w:val="00617461"/>
    <w:rsid w:val="006233C5"/>
    <w:rsid w:val="0063480A"/>
    <w:rsid w:val="00636008"/>
    <w:rsid w:val="00652645"/>
    <w:rsid w:val="00652C35"/>
    <w:rsid w:val="00652E22"/>
    <w:rsid w:val="00652F10"/>
    <w:rsid w:val="006532D3"/>
    <w:rsid w:val="006547AB"/>
    <w:rsid w:val="006554D5"/>
    <w:rsid w:val="006567A2"/>
    <w:rsid w:val="00660E77"/>
    <w:rsid w:val="006611A1"/>
    <w:rsid w:val="00672648"/>
    <w:rsid w:val="00673E45"/>
    <w:rsid w:val="00675854"/>
    <w:rsid w:val="00686269"/>
    <w:rsid w:val="006A1117"/>
    <w:rsid w:val="006A7CA6"/>
    <w:rsid w:val="006C4E2E"/>
    <w:rsid w:val="006C7FD8"/>
    <w:rsid w:val="006D06FE"/>
    <w:rsid w:val="006D09CE"/>
    <w:rsid w:val="006D20D3"/>
    <w:rsid w:val="006E3A6A"/>
    <w:rsid w:val="007021F8"/>
    <w:rsid w:val="007041DB"/>
    <w:rsid w:val="00724EC5"/>
    <w:rsid w:val="007326A4"/>
    <w:rsid w:val="007374A2"/>
    <w:rsid w:val="0074402B"/>
    <w:rsid w:val="0076310F"/>
    <w:rsid w:val="00773925"/>
    <w:rsid w:val="00781709"/>
    <w:rsid w:val="00791E69"/>
    <w:rsid w:val="007943A7"/>
    <w:rsid w:val="007A0F03"/>
    <w:rsid w:val="007A2FC8"/>
    <w:rsid w:val="007B2A95"/>
    <w:rsid w:val="007C1494"/>
    <w:rsid w:val="007C14C2"/>
    <w:rsid w:val="007C2B18"/>
    <w:rsid w:val="007D37F7"/>
    <w:rsid w:val="007D5678"/>
    <w:rsid w:val="007D6AC3"/>
    <w:rsid w:val="007E20E6"/>
    <w:rsid w:val="007E446C"/>
    <w:rsid w:val="008068F1"/>
    <w:rsid w:val="008236FC"/>
    <w:rsid w:val="00831E90"/>
    <w:rsid w:val="008605C9"/>
    <w:rsid w:val="00875372"/>
    <w:rsid w:val="0087615B"/>
    <w:rsid w:val="00893F36"/>
    <w:rsid w:val="00897172"/>
    <w:rsid w:val="008A330E"/>
    <w:rsid w:val="008B3CDD"/>
    <w:rsid w:val="008B57AA"/>
    <w:rsid w:val="008C088B"/>
    <w:rsid w:val="008E4022"/>
    <w:rsid w:val="00900F1A"/>
    <w:rsid w:val="009144F8"/>
    <w:rsid w:val="00926D69"/>
    <w:rsid w:val="00932C44"/>
    <w:rsid w:val="009353A6"/>
    <w:rsid w:val="00962A97"/>
    <w:rsid w:val="00975DF6"/>
    <w:rsid w:val="00984F5F"/>
    <w:rsid w:val="00991554"/>
    <w:rsid w:val="009E379A"/>
    <w:rsid w:val="00A01261"/>
    <w:rsid w:val="00A03921"/>
    <w:rsid w:val="00A06B87"/>
    <w:rsid w:val="00A15DF6"/>
    <w:rsid w:val="00A2173E"/>
    <w:rsid w:val="00A23A25"/>
    <w:rsid w:val="00A2484F"/>
    <w:rsid w:val="00A82252"/>
    <w:rsid w:val="00A8275E"/>
    <w:rsid w:val="00A8322A"/>
    <w:rsid w:val="00AD3383"/>
    <w:rsid w:val="00AD3E03"/>
    <w:rsid w:val="00AD634F"/>
    <w:rsid w:val="00AE3C43"/>
    <w:rsid w:val="00AF10FF"/>
    <w:rsid w:val="00B1069A"/>
    <w:rsid w:val="00B12D03"/>
    <w:rsid w:val="00B16AFB"/>
    <w:rsid w:val="00B176CE"/>
    <w:rsid w:val="00B4117D"/>
    <w:rsid w:val="00B4752D"/>
    <w:rsid w:val="00B51C6F"/>
    <w:rsid w:val="00B54169"/>
    <w:rsid w:val="00B77511"/>
    <w:rsid w:val="00B905A3"/>
    <w:rsid w:val="00BC5251"/>
    <w:rsid w:val="00C06236"/>
    <w:rsid w:val="00C07B50"/>
    <w:rsid w:val="00C12DDA"/>
    <w:rsid w:val="00C25287"/>
    <w:rsid w:val="00C25DFE"/>
    <w:rsid w:val="00C26C87"/>
    <w:rsid w:val="00C34193"/>
    <w:rsid w:val="00C35361"/>
    <w:rsid w:val="00C43F18"/>
    <w:rsid w:val="00C52B9C"/>
    <w:rsid w:val="00C65875"/>
    <w:rsid w:val="00C707E8"/>
    <w:rsid w:val="00CA2865"/>
    <w:rsid w:val="00CB3388"/>
    <w:rsid w:val="00CC2E95"/>
    <w:rsid w:val="00CC7979"/>
    <w:rsid w:val="00D00293"/>
    <w:rsid w:val="00D01D3E"/>
    <w:rsid w:val="00D02759"/>
    <w:rsid w:val="00D3245A"/>
    <w:rsid w:val="00D37944"/>
    <w:rsid w:val="00D534A1"/>
    <w:rsid w:val="00D817BA"/>
    <w:rsid w:val="00D94C49"/>
    <w:rsid w:val="00D96D8D"/>
    <w:rsid w:val="00DA0B70"/>
    <w:rsid w:val="00DB3801"/>
    <w:rsid w:val="00DB6BD7"/>
    <w:rsid w:val="00DD7B98"/>
    <w:rsid w:val="00DF1F23"/>
    <w:rsid w:val="00DF356F"/>
    <w:rsid w:val="00DF740A"/>
    <w:rsid w:val="00E12FE2"/>
    <w:rsid w:val="00E225D9"/>
    <w:rsid w:val="00E3579B"/>
    <w:rsid w:val="00E358E4"/>
    <w:rsid w:val="00E46F01"/>
    <w:rsid w:val="00E47965"/>
    <w:rsid w:val="00E47B9E"/>
    <w:rsid w:val="00E5536F"/>
    <w:rsid w:val="00E639E8"/>
    <w:rsid w:val="00E6583E"/>
    <w:rsid w:val="00E813BA"/>
    <w:rsid w:val="00E91A75"/>
    <w:rsid w:val="00E9216B"/>
    <w:rsid w:val="00ED594E"/>
    <w:rsid w:val="00ED5EA9"/>
    <w:rsid w:val="00ED6F35"/>
    <w:rsid w:val="00EE1176"/>
    <w:rsid w:val="00EE5DF5"/>
    <w:rsid w:val="00F31395"/>
    <w:rsid w:val="00F37C9B"/>
    <w:rsid w:val="00F541DD"/>
    <w:rsid w:val="00F74CD3"/>
    <w:rsid w:val="00F85E34"/>
    <w:rsid w:val="00F932EC"/>
    <w:rsid w:val="00FB0208"/>
    <w:rsid w:val="00FB4B79"/>
    <w:rsid w:val="00FE781B"/>
    <w:rsid w:val="00FF1DC7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8E8290-79EF-46AB-9261-62BF11CC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61"/>
  </w:style>
  <w:style w:type="paragraph" w:styleId="Footer">
    <w:name w:val="footer"/>
    <w:basedOn w:val="Normal"/>
    <w:link w:val="FooterChar"/>
    <w:uiPriority w:val="99"/>
    <w:unhideWhenUsed/>
    <w:rsid w:val="00A012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BNord</dc:creator>
  <cp:keywords/>
  <dc:description/>
  <cp:lastModifiedBy>dmorgan</cp:lastModifiedBy>
  <cp:revision>2</cp:revision>
  <dcterms:created xsi:type="dcterms:W3CDTF">2017-08-02T19:32:00Z</dcterms:created>
  <dcterms:modified xsi:type="dcterms:W3CDTF">2017-08-02T19:32:00Z</dcterms:modified>
</cp:coreProperties>
</file>